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Arial" w:hAnsi="Arial" w:cs="Arial"/>
          <w:b/>
          <w:bCs/>
          <w:kern w:val="0"/>
          <w:sz w:val="28"/>
          <w:szCs w:val="28"/>
          <w:lang w:bidi="ar"/>
        </w:rPr>
      </w:pPr>
      <w:r>
        <w:rPr>
          <w:rFonts w:hint="eastAsia" w:ascii="Arial" w:hAnsi="Arial" w:cs="Arial"/>
          <w:b/>
          <w:bCs/>
          <w:kern w:val="0"/>
          <w:sz w:val="28"/>
          <w:szCs w:val="28"/>
          <w:lang w:bidi="ar"/>
        </w:rPr>
        <w:t>附件：询价项目技术规格及要求</w:t>
      </w:r>
    </w:p>
    <w:p/>
    <w:tbl>
      <w:tblPr>
        <w:tblStyle w:val="5"/>
        <w:tblW w:w="96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556"/>
        <w:gridCol w:w="5791"/>
        <w:gridCol w:w="612"/>
        <w:gridCol w:w="666"/>
        <w:gridCol w:w="5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院内智能导航系统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设备名称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功能描述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智能导航系统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支持来院导航、室内外导航切换、语音搜索、路线规划、路网编辑、各种导航模式、路口实景导航、支持巡检、支持使用数据分析、支持微信小程序，支付宝。后续软件功能升级通过云服务完成（含3年服务）。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主要包含以下服务：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 云服务器：独立云服务空间租用费、路网及业务数据存储服务空间费用；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 微信小程序：配套深度定制开发微信小程序，面向用户可视化使用界面；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 路网服务：路网引擎、路网编辑与更新；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 定位引擎服务：用于导航中的定位计算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 地图的更新与维护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 路网数据存储服务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 运营后台管理系统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智能导航大屏机系统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支持目的地搜索、路线规划、人形导诊模式、宣教信息等，后续软件功能升级通过云服务完成（含3年服务）。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主要包含以下服务：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 云服务器：独立云服务空间租用费、路网及业务数据存储服务空间费用；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 安卓APP：面向用户可视化使用界面；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 路网服务：路网编辑与更新；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定位地图服务系统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应用于各类场景中定位需求时的地图制作，高精度地图支持2D/3D效果切换，地图可缩放/旋转等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高清3D建筑仿真建模绘图服务系统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3D高清晰度室外地图建模服务，应用于各类场景中定位需求时的室外街景及建筑物展示，按照等比例绘制高仿真的建筑物与室外街景，真实还原现场实况，支持灵活缩放、旋转等操作，可无缝与室内地图进行切换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蓝牙iBeacon定位信标 - 吸顶型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建筑物内部天花板安装，内嵌定位通讯终端系统软件，优化Ibeacon信号可调及防蹭用，低电报警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施工及调试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1.硬件施工安装；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2.试运行调试，根据试运行的情况结合客户的需求进行配置优化；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Arial" w:hAnsi="Arial" w:cs="Arial"/>
          <w:kern w:val="0"/>
          <w:sz w:val="28"/>
          <w:szCs w:val="28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MWM5MGZmZWIyNTFlYTRlNWI0MjUzYjZmYzY0NDMifQ=="/>
  </w:docVars>
  <w:rsids>
    <w:rsidRoot w:val="2F3A2B4E"/>
    <w:rsid w:val="00012C05"/>
    <w:rsid w:val="00091CC2"/>
    <w:rsid w:val="000E24C6"/>
    <w:rsid w:val="001A2726"/>
    <w:rsid w:val="001D092E"/>
    <w:rsid w:val="001F1B45"/>
    <w:rsid w:val="00244798"/>
    <w:rsid w:val="002F2FF5"/>
    <w:rsid w:val="00343933"/>
    <w:rsid w:val="003631D6"/>
    <w:rsid w:val="004804D4"/>
    <w:rsid w:val="00483F22"/>
    <w:rsid w:val="005134F0"/>
    <w:rsid w:val="00684728"/>
    <w:rsid w:val="00753EBA"/>
    <w:rsid w:val="00753F2B"/>
    <w:rsid w:val="007B3C5E"/>
    <w:rsid w:val="007B5E12"/>
    <w:rsid w:val="008C3A37"/>
    <w:rsid w:val="00981E6A"/>
    <w:rsid w:val="009B7446"/>
    <w:rsid w:val="00A7268A"/>
    <w:rsid w:val="00AB7688"/>
    <w:rsid w:val="00B23A6A"/>
    <w:rsid w:val="00B8167E"/>
    <w:rsid w:val="00BC49FC"/>
    <w:rsid w:val="00C0301D"/>
    <w:rsid w:val="00C56F45"/>
    <w:rsid w:val="00CF1C90"/>
    <w:rsid w:val="00D41E5F"/>
    <w:rsid w:val="00F33164"/>
    <w:rsid w:val="00F55CA7"/>
    <w:rsid w:val="014751A7"/>
    <w:rsid w:val="05CE6710"/>
    <w:rsid w:val="08243224"/>
    <w:rsid w:val="0A3A6271"/>
    <w:rsid w:val="2CAC3D42"/>
    <w:rsid w:val="2D401748"/>
    <w:rsid w:val="2ED87AE7"/>
    <w:rsid w:val="2F3A2B4E"/>
    <w:rsid w:val="308F4DBE"/>
    <w:rsid w:val="3CD218F9"/>
    <w:rsid w:val="3E6A4B5D"/>
    <w:rsid w:val="4F625F52"/>
    <w:rsid w:val="55B6522E"/>
    <w:rsid w:val="58C223CA"/>
    <w:rsid w:val="60607BB3"/>
    <w:rsid w:val="759C02FA"/>
    <w:rsid w:val="7BE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802</Words>
  <Characters>4577</Characters>
  <Lines>38</Lines>
  <Paragraphs>10</Paragraphs>
  <TotalTime>0</TotalTime>
  <ScaleCrop>false</ScaleCrop>
  <LinksUpToDate>false</LinksUpToDate>
  <CharactersWithSpaces>5369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2021-07-13T08:46:00Z</dcterms:created>
  <dc:creator>木辛</dc:creator>
  <cp:lastModifiedBy>木辛</cp:lastModifiedBy>
  <dcterms:modified xsi:type="dcterms:W3CDTF">2023-11-24T02:22:35Z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14B477E946124F848B15F24BCB9825CE_13</vt:lpwstr>
  </property>
</Properties>
</file>