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Arial" w:hAnsi="Arial" w:cs="Arial"/>
          <w:kern w:val="0"/>
          <w:sz w:val="28"/>
          <w:szCs w:val="28"/>
          <w:lang w:bidi="ar"/>
        </w:rPr>
      </w:pPr>
      <w:r>
        <w:rPr>
          <w:rFonts w:hint="eastAsia" w:ascii="Arial" w:hAnsi="Arial" w:cs="Arial"/>
          <w:kern w:val="0"/>
          <w:sz w:val="28"/>
          <w:szCs w:val="28"/>
          <w:lang w:bidi="ar"/>
        </w:rPr>
        <w:t>附件：询价项目技术规格及要求</w:t>
      </w:r>
      <w:bookmarkStart w:id="0" w:name="_GoBack"/>
      <w:bookmarkEnd w:id="0"/>
    </w:p>
    <w:p/>
    <w:tbl>
      <w:tblPr>
        <w:tblStyle w:val="3"/>
        <w:tblW w:w="96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556"/>
        <w:gridCol w:w="5791"/>
        <w:gridCol w:w="612"/>
        <w:gridCol w:w="666"/>
        <w:gridCol w:w="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院内智能导航系统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功能描述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智能导航系统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支持来院导航、室内外导航切换、语音搜索、路线规划、路网编辑、各种导航模式、路口实景导航、支持巡检、支持使用数据分析、支持微信小程序，支付宝。后续软件功能升级通过云服务完成（含3年服务）。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主要包含以下服务：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 云服务器：独立云服务空间租用费、路网及业务数据存储服务空间费用；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 微信小程序：配套深度定制开发微信小程序，面向用户可视化使用界面；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 路网服务：路网引擎、路网编辑与更新；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 定位引擎服务：用于导航中的定位计算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 地图的更新与维护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 路网数据存储服务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 运营后台管理系统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智能导航大屏机系统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支持目的地搜索、路线规划、人形导诊模式、宣教信息等，后续软件功能升级通过云服务完成（含3年服务）。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主要包含以下服务：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 云服务器：独立云服务空间租用费、路网及业务数据存储服务空间费用；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 安卓APP：面向用户可视化使用界面；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 路网服务：路网编辑与更新；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定位地图服务系统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应用于各类场景中定位需求时的地图制作，高精度地图支持2D/3D效果切换，地图可缩放/旋转等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高清3D建筑仿真建模绘图服务系统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3D高清晰度室外地图建模服务，应用于各类场景中定位需求时的室外街景及建筑物展示，按照等比例绘制高仿真的建筑物与室外街景，真实还原现场实况，支持灵活缩放、旋转等操作，可无缝与室内地图进行切换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蓝牙iBeacon定位信标 - 吸顶型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建筑物内部天花板安装，内嵌定位通讯终端系统软件，优化Ibeacon信号可调及防蹭用，低电报警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施工及调试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1.硬件施工安装；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2.试运行调试，根据试运行的情况结合客户的需求进行配置优化；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0MWM5MGZmZWIyNTFlYTRlNWI0MjUzYjZmYzY0NDMifQ=="/>
  </w:docVars>
  <w:rsids>
    <w:rsidRoot w:val="2F3A2B4E"/>
    <w:rsid w:val="00005492"/>
    <w:rsid w:val="00012C05"/>
    <w:rsid w:val="001F2378"/>
    <w:rsid w:val="00285F66"/>
    <w:rsid w:val="002D7594"/>
    <w:rsid w:val="004804D4"/>
    <w:rsid w:val="00570FB1"/>
    <w:rsid w:val="00684728"/>
    <w:rsid w:val="007B5E12"/>
    <w:rsid w:val="00801431"/>
    <w:rsid w:val="008F389C"/>
    <w:rsid w:val="0092682F"/>
    <w:rsid w:val="0094710A"/>
    <w:rsid w:val="00B62FE3"/>
    <w:rsid w:val="00B721A0"/>
    <w:rsid w:val="00B725CF"/>
    <w:rsid w:val="00B8167E"/>
    <w:rsid w:val="00BD679E"/>
    <w:rsid w:val="00D3409D"/>
    <w:rsid w:val="00DC7F85"/>
    <w:rsid w:val="00E1687A"/>
    <w:rsid w:val="00E2205A"/>
    <w:rsid w:val="00F33164"/>
    <w:rsid w:val="08243224"/>
    <w:rsid w:val="0B8213C1"/>
    <w:rsid w:val="102E4540"/>
    <w:rsid w:val="15D55BAC"/>
    <w:rsid w:val="1AFE3045"/>
    <w:rsid w:val="20B80648"/>
    <w:rsid w:val="214F5B35"/>
    <w:rsid w:val="273D14F9"/>
    <w:rsid w:val="2CC1444E"/>
    <w:rsid w:val="2D401748"/>
    <w:rsid w:val="2F3A2B4E"/>
    <w:rsid w:val="308F4DBE"/>
    <w:rsid w:val="31A22275"/>
    <w:rsid w:val="34565B13"/>
    <w:rsid w:val="3CD218F9"/>
    <w:rsid w:val="3E1B7481"/>
    <w:rsid w:val="43155C7F"/>
    <w:rsid w:val="45F813BF"/>
    <w:rsid w:val="4F625F52"/>
    <w:rsid w:val="56C9171E"/>
    <w:rsid w:val="58C223CA"/>
    <w:rsid w:val="5AE473B6"/>
    <w:rsid w:val="5FCA6734"/>
    <w:rsid w:val="60607BB3"/>
    <w:rsid w:val="68FC5484"/>
    <w:rsid w:val="6C917AF2"/>
    <w:rsid w:val="6D862026"/>
    <w:rsid w:val="6D917C30"/>
    <w:rsid w:val="6FBB423B"/>
    <w:rsid w:val="71B16860"/>
    <w:rsid w:val="73E610E3"/>
    <w:rsid w:val="759C02FA"/>
    <w:rsid w:val="765B4CC2"/>
    <w:rsid w:val="79C97604"/>
    <w:rsid w:val="7BEE13F6"/>
    <w:rsid w:val="7DD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12">
    <w:name w:val="List Paragraph"/>
    <w:basedOn w:val="1"/>
    <w:qFormat/>
    <w:uiPriority w:val="34"/>
    <w:pPr>
      <w:spacing w:line="36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395</Words>
  <Characters>2255</Characters>
  <Lines>18</Lines>
  <Paragraphs>5</Paragraphs>
  <TotalTime>50</TotalTime>
  <ScaleCrop>false</ScaleCrop>
  <LinksUpToDate>false</LinksUpToDate>
  <CharactersWithSpaces>2645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2023-10-26T00:19:00Z</dcterms:created>
  <dc:creator>木辛</dc:creator>
  <cp:lastModifiedBy>木辛</cp:lastModifiedBy>
  <dcterms:modified xsi:type="dcterms:W3CDTF">2023-10-30T01:09:35Z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26E1ACFF6DC64D0B9615EF27D4F76D26_13</vt:lpwstr>
  </property>
</Properties>
</file>