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left"/>
        <w:rPr>
          <w:rFonts w:hint="eastAsia" w:eastAsiaTheme="minorEastAsia"/>
          <w:lang w:eastAsia="zh-CN"/>
        </w:rPr>
      </w:pPr>
      <w:r>
        <w:rPr>
          <w:rFonts w:hint="eastAsia" w:ascii="楷体_GB2312" w:hAnsi="楷体_GB2312" w:eastAsia="楷体_GB2312" w:cs="楷体_GB2312"/>
          <w:sz w:val="48"/>
          <w:szCs w:val="48"/>
          <w:lang w:eastAsia="zh-CN"/>
        </w:rPr>
        <w:t>附件</w:t>
      </w:r>
      <w:r>
        <w:rPr>
          <w:rFonts w:hint="eastAsia" w:ascii="楷体_GB2312" w:hAnsi="楷体_GB2312" w:eastAsia="楷体_GB2312" w:cs="楷体_GB2312"/>
          <w:i w:val="0"/>
          <w:iCs w:val="0"/>
          <w:caps w:val="0"/>
          <w:color w:val="222222"/>
          <w:spacing w:val="0"/>
          <w:sz w:val="48"/>
          <w:szCs w:val="48"/>
          <w:shd w:val="clear" w:fill="FFFFFF"/>
        </w:rPr>
        <w:t>项目概况及相关要求</w:t>
      </w: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524500" cy="7419975"/>
            <wp:effectExtent l="0" t="0" r="0" b="9525"/>
            <wp:docPr id="6" name="图片 6" descr="337324a3fb6bd8bc5384bc7215896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337324a3fb6bd8bc5384bc7215896a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19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391150" cy="6915150"/>
            <wp:effectExtent l="0" t="0" r="0" b="0"/>
            <wp:docPr id="2" name="图片 2" descr="1ed879da87f61601d09c1783d43b5d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ed879da87f61601d09c1783d43b5d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1150" cy="6915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667375" cy="8191500"/>
            <wp:effectExtent l="0" t="0" r="9525" b="0"/>
            <wp:docPr id="3" name="图片 3" descr="7a86972f0c88b8f442470c37b0f74c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7a86972f0c88b8f442470c37b0f74c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819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866380" cy="4784090"/>
            <wp:effectExtent l="0" t="0" r="16510" b="1270"/>
            <wp:docPr id="4" name="图片 4" descr="5c8021e099dfcb26dd3d2ed7c26b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c8021e099dfcb26dd3d2ed7c26b5f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866380" cy="4784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pStyle w:val="2"/>
        <w:rPr>
          <w:rFonts w:hint="eastAsia" w:eastAsiaTheme="minorEastAsia"/>
          <w:lang w:eastAsia="zh-CN"/>
        </w:rPr>
      </w:pPr>
    </w:p>
    <w:p>
      <w:pPr>
        <w:ind w:firstLine="280" w:firstLineChars="1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970905" cy="4202430"/>
            <wp:effectExtent l="0" t="0" r="10795" b="7620"/>
            <wp:docPr id="5" name="图片 5" descr="9cc016254d86933b54d7ec2294937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9cc016254d86933b54d7ec22949378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0905" cy="420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</w:rPr>
        <w:t xml:space="preserve">        </w:t>
      </w:r>
    </w:p>
    <w:p>
      <w:pPr>
        <w:pStyle w:val="2"/>
      </w:pPr>
    </w:p>
    <w:sectPr>
      <w:footerReference r:id="rId3" w:type="default"/>
      <w:pgSz w:w="11906" w:h="16838"/>
      <w:pgMar w:top="1191" w:right="1247" w:bottom="119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23949137"/>
    </w:sdtPr>
    <w:sdtContent>
      <w:sdt>
        <w:sdtPr>
          <w:id w:val="1728636285"/>
        </w:sdtPr>
        <w:sdtContent>
          <w:p>
            <w:pPr>
              <w:pStyle w:val="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0MWM5MGZmZWIyNTFlYTRlNWI0MjUzYjZmYzY0NDMifQ=="/>
  </w:docVars>
  <w:rsids>
    <w:rsidRoot w:val="00A6200A"/>
    <w:rsid w:val="00020CF6"/>
    <w:rsid w:val="00021157"/>
    <w:rsid w:val="00052595"/>
    <w:rsid w:val="000525E5"/>
    <w:rsid w:val="000B5787"/>
    <w:rsid w:val="000D5A22"/>
    <w:rsid w:val="000D6654"/>
    <w:rsid w:val="00100BED"/>
    <w:rsid w:val="00120AB7"/>
    <w:rsid w:val="001D5928"/>
    <w:rsid w:val="00225B41"/>
    <w:rsid w:val="002702E9"/>
    <w:rsid w:val="0029114B"/>
    <w:rsid w:val="002B4463"/>
    <w:rsid w:val="002F08C6"/>
    <w:rsid w:val="002F587D"/>
    <w:rsid w:val="00310233"/>
    <w:rsid w:val="00416BEA"/>
    <w:rsid w:val="0042220F"/>
    <w:rsid w:val="00485489"/>
    <w:rsid w:val="004B5A52"/>
    <w:rsid w:val="004C7D4A"/>
    <w:rsid w:val="004E4878"/>
    <w:rsid w:val="00597DFD"/>
    <w:rsid w:val="005E72DF"/>
    <w:rsid w:val="00656AB9"/>
    <w:rsid w:val="006E4218"/>
    <w:rsid w:val="006F1821"/>
    <w:rsid w:val="007209E1"/>
    <w:rsid w:val="00760C2C"/>
    <w:rsid w:val="007C37E5"/>
    <w:rsid w:val="00831ED1"/>
    <w:rsid w:val="00852215"/>
    <w:rsid w:val="008C45EB"/>
    <w:rsid w:val="008C62C1"/>
    <w:rsid w:val="008F37FA"/>
    <w:rsid w:val="008F472F"/>
    <w:rsid w:val="0096017A"/>
    <w:rsid w:val="00990867"/>
    <w:rsid w:val="009A3B66"/>
    <w:rsid w:val="009A6167"/>
    <w:rsid w:val="009C670A"/>
    <w:rsid w:val="009D4C1E"/>
    <w:rsid w:val="00A26546"/>
    <w:rsid w:val="00A45C1A"/>
    <w:rsid w:val="00A6171A"/>
    <w:rsid w:val="00A6200A"/>
    <w:rsid w:val="00A95D0E"/>
    <w:rsid w:val="00AB2647"/>
    <w:rsid w:val="00B21E60"/>
    <w:rsid w:val="00BC443F"/>
    <w:rsid w:val="00C24BAC"/>
    <w:rsid w:val="00C45D28"/>
    <w:rsid w:val="00C950D7"/>
    <w:rsid w:val="00CE2780"/>
    <w:rsid w:val="00D13A53"/>
    <w:rsid w:val="00D246E8"/>
    <w:rsid w:val="00D85685"/>
    <w:rsid w:val="00DB7BDC"/>
    <w:rsid w:val="00DC6ABE"/>
    <w:rsid w:val="00EA0A4F"/>
    <w:rsid w:val="00EE237A"/>
    <w:rsid w:val="00F02975"/>
    <w:rsid w:val="00F21171"/>
    <w:rsid w:val="00F53E16"/>
    <w:rsid w:val="00F63CA3"/>
    <w:rsid w:val="00F84A3C"/>
    <w:rsid w:val="0F702411"/>
    <w:rsid w:val="1DA831A8"/>
    <w:rsid w:val="551933A0"/>
    <w:rsid w:val="66B22201"/>
    <w:rsid w:val="7FBC7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1"/>
    <w:unhideWhenUsed/>
    <w:qFormat/>
    <w:uiPriority w:val="99"/>
    <w:pPr>
      <w:spacing w:after="12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5"/>
    <w:qFormat/>
    <w:uiPriority w:val="0"/>
    <w:rPr>
      <w:sz w:val="18"/>
      <w:szCs w:val="18"/>
    </w:rPr>
  </w:style>
  <w:style w:type="character" w:customStyle="1" w:styleId="10">
    <w:name w:val="页脚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正文文本 Char"/>
    <w:basedOn w:val="7"/>
    <w:link w:val="2"/>
    <w:qFormat/>
    <w:uiPriority w:val="99"/>
  </w:style>
  <w:style w:type="character" w:customStyle="1" w:styleId="12">
    <w:name w:val="批注框文本 Char"/>
    <w:basedOn w:val="7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952</Words>
  <Characters>1015</Characters>
  <Lines>10</Lines>
  <Paragraphs>3</Paragraphs>
  <TotalTime>7</TotalTime>
  <ScaleCrop>false</ScaleCrop>
  <LinksUpToDate>false</LinksUpToDate>
  <CharactersWithSpaces>1063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2019-12-04T02:01:00Z</dcterms:created>
  <dc:creator>河南大河招标有限公司:河南大河招标有限公司</dc:creator>
  <cp:lastModifiedBy>木辛</cp:lastModifiedBy>
  <dcterms:modified xsi:type="dcterms:W3CDTF">2023-01-09T01:11:59Z</dcterms:modified>
  <cp:revision>46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9ADC36EBF40C4D31A9D7D5D419D44E29</vt:lpwstr>
  </property>
</Properties>
</file>